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1752AC">
        <w:rPr>
          <w:rFonts w:ascii="Times New Roman" w:hAnsi="Times New Roman" w:cs="Times New Roman"/>
          <w:b/>
          <w:sz w:val="40"/>
          <w:szCs w:val="40"/>
        </w:rPr>
        <w:t>изобразительному искусству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0E4794" w:rsidRPr="000B6268" w:rsidRDefault="000E4794" w:rsidP="000B62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C70149" w:rsidRPr="000B6268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0B6268" w:rsidRDefault="00C70149" w:rsidP="000B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0B6268" w:rsidRDefault="00C70149" w:rsidP="000B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0B626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0B6268" w:rsidRDefault="00C70149" w:rsidP="000B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0B6268" w:rsidRDefault="00C70149" w:rsidP="000B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CD3A9C" w:rsidRPr="000B626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0B6268" w:rsidRDefault="00CD3A9C" w:rsidP="000B62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B6268">
              <w:rPr>
                <w:b/>
                <w:sz w:val="24"/>
                <w:szCs w:val="24"/>
              </w:rPr>
              <w:t>6 класс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Компанцева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Компанцева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Горшкова Ирина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Володина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Холодова Диана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Евсеева </w:t>
            </w: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A9C" w:rsidRPr="000B626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0B6268" w:rsidRDefault="00CD3A9C" w:rsidP="000B6268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0B6268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Калашникова Алина Валерьевна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Мишуткина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Дусказиева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Авдошин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Пузева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Кожевникова Полина Владимировна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52AC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Тетекина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Наде</w:t>
            </w:r>
            <w:r w:rsidR="001752AC" w:rsidRPr="000B6268">
              <w:rPr>
                <w:rFonts w:ascii="Times New Roman" w:hAnsi="Times New Roman" w:cs="Times New Roman"/>
                <w:sz w:val="24"/>
                <w:szCs w:val="24"/>
              </w:rPr>
              <w:t>жда Павловна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52AC" w:rsidRPr="000B6268" w:rsidRDefault="001752AC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2AC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457CE" w:rsidRPr="000B626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CE" w:rsidRPr="000B6268" w:rsidRDefault="00A457CE" w:rsidP="000B6268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0B6268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0B6268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Суслов Егор Константинович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6268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Тяблин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Андрей Денисович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Новикова Елизавета Евгеньевна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Антропова Полина Антоновна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CE5DC5" w:rsidP="000B6268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0B6268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Венидиктова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Косолапова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F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Костина </w:t>
            </w: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Игоревана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F" w:rsidRPr="000B6268" w:rsidRDefault="00AD347F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Казакова Анна Сергеевна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B6268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Афанасьев Даниил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6268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Глазков Владислав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6268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D347F" w:rsidRPr="000B6268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47F" w:rsidRPr="000B6268" w:rsidRDefault="00AD347F" w:rsidP="000B6268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0B6268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Дивеев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0B6268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Никерина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0B6268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0B6268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Фролова Валерия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0B6268">
              <w:rPr>
                <w:sz w:val="24"/>
                <w:szCs w:val="24"/>
              </w:rPr>
              <w:t>участник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0B626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0B6268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CE5DC5" w:rsidRPr="000B6268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5DC5" w:rsidRPr="000B6268" w:rsidRDefault="00CE5DC5" w:rsidP="000B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C5" w:rsidRPr="000B6268" w:rsidRDefault="000B6268" w:rsidP="000B6268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0B6268">
              <w:rPr>
                <w:sz w:val="24"/>
                <w:szCs w:val="24"/>
              </w:rPr>
              <w:t>участник</w:t>
            </w:r>
          </w:p>
        </w:tc>
      </w:tr>
    </w:tbl>
    <w:p w:rsidR="000E4794" w:rsidRPr="00A457CE" w:rsidRDefault="000E4794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794" w:rsidRPr="00A457CE" w:rsidRDefault="000E4794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B6268"/>
    <w:rsid w:val="000E4794"/>
    <w:rsid w:val="000F143C"/>
    <w:rsid w:val="001752A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438EB"/>
    <w:rsid w:val="00655579"/>
    <w:rsid w:val="006C0D62"/>
    <w:rsid w:val="006E632B"/>
    <w:rsid w:val="00731A5A"/>
    <w:rsid w:val="007D1A85"/>
    <w:rsid w:val="008156B9"/>
    <w:rsid w:val="008D533E"/>
    <w:rsid w:val="008F2A41"/>
    <w:rsid w:val="009A4C5C"/>
    <w:rsid w:val="009C1F56"/>
    <w:rsid w:val="00A457CE"/>
    <w:rsid w:val="00A96779"/>
    <w:rsid w:val="00AB172C"/>
    <w:rsid w:val="00AD347F"/>
    <w:rsid w:val="00B32578"/>
    <w:rsid w:val="00B5423A"/>
    <w:rsid w:val="00BA6707"/>
    <w:rsid w:val="00C0559D"/>
    <w:rsid w:val="00C565E8"/>
    <w:rsid w:val="00C572CA"/>
    <w:rsid w:val="00C70149"/>
    <w:rsid w:val="00CD3A9C"/>
    <w:rsid w:val="00CE5DC5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2</cp:revision>
  <dcterms:created xsi:type="dcterms:W3CDTF">2025-09-30T07:20:00Z</dcterms:created>
  <dcterms:modified xsi:type="dcterms:W3CDTF">2025-09-30T07:20:00Z</dcterms:modified>
</cp:coreProperties>
</file>